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E20" w:rsidRDefault="00967E4C" w:rsidP="002D7E20">
      <w:pPr>
        <w:tabs>
          <w:tab w:val="left" w:pos="6387"/>
        </w:tabs>
        <w:spacing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7E4C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645910" cy="9392242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4C" w:rsidRDefault="00967E4C" w:rsidP="002D7E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7E20" w:rsidRPr="00B15CAF" w:rsidRDefault="00967E4C" w:rsidP="002D7E20">
      <w:pPr>
        <w:spacing w:after="0" w:line="270" w:lineRule="atLeast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Планируемые результаты</w:t>
      </w:r>
    </w:p>
    <w:p w:rsidR="002D7E20" w:rsidRPr="00B15CAF" w:rsidRDefault="002D7E20" w:rsidP="002D7E20">
      <w:pPr>
        <w:spacing w:after="0" w:line="270" w:lineRule="atLeast"/>
        <w:ind w:left="4" w:hanging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Проводить, организовывать походы, игры, мероприятия</w:t>
      </w:r>
    </w:p>
    <w:p w:rsidR="002D7E20" w:rsidRPr="00B15CAF" w:rsidRDefault="002D7E20" w:rsidP="002D7E20">
      <w:pPr>
        <w:spacing w:after="0" w:line="270" w:lineRule="atLeast"/>
        <w:ind w:left="4" w:hanging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Выработать навыки поведения в экстремальных ситуациях, сознательное отношение к личной безопасности.</w:t>
      </w:r>
    </w:p>
    <w:p w:rsidR="002D7E20" w:rsidRPr="00B15CAF" w:rsidRDefault="002D7E20" w:rsidP="002D7E20">
      <w:pPr>
        <w:spacing w:after="0" w:line="270" w:lineRule="atLeast"/>
        <w:ind w:hanging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Укрепить приобретенные способности сохранять жизнь и здоровье в неблагоприятных, угрожающих условиях</w:t>
      </w:r>
    </w:p>
    <w:p w:rsidR="002D7E20" w:rsidRDefault="002D7E20" w:rsidP="002D7E20">
      <w:pPr>
        <w:spacing w:after="0" w:line="270" w:lineRule="atLeast"/>
        <w:ind w:hanging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Оказывать первую помощь пострадавшим.</w:t>
      </w:r>
    </w:p>
    <w:p w:rsidR="002D7E20" w:rsidRDefault="002D7E20" w:rsidP="002D7E20">
      <w:pPr>
        <w:spacing w:after="0" w:line="270" w:lineRule="atLeast"/>
        <w:ind w:hanging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E20" w:rsidRPr="00530F71" w:rsidRDefault="002D7E20" w:rsidP="00530F71">
      <w:pPr>
        <w:spacing w:after="0" w:line="270" w:lineRule="atLeast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530F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Содержание курса внеурочной деятельности</w:t>
      </w:r>
    </w:p>
    <w:p w:rsidR="00530F71" w:rsidRDefault="002D7E20" w:rsidP="002D7E20">
      <w:pPr>
        <w:spacing w:after="0" w:line="270" w:lineRule="atLeast"/>
        <w:ind w:hanging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CAF">
        <w:rPr>
          <w:rFonts w:ascii="Times New Roman" w:hAnsi="Times New Roman" w:cs="Times New Roman"/>
          <w:b/>
          <w:color w:val="000000"/>
          <w:sz w:val="24"/>
          <w:szCs w:val="24"/>
        </w:rPr>
        <w:t>Физическая подготовка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</w:t>
      </w:r>
      <w:r w:rsidRPr="00B15CAF">
        <w:rPr>
          <w:rFonts w:ascii="Times New Roman" w:hAnsi="Times New Roman" w:cs="Times New Roman"/>
          <w:color w:val="000000"/>
          <w:sz w:val="24"/>
          <w:szCs w:val="24"/>
        </w:rPr>
        <w:t>скоростных качеств</w:t>
      </w:r>
      <w:r>
        <w:rPr>
          <w:rFonts w:ascii="Times New Roman" w:hAnsi="Times New Roman" w:cs="Times New Roman"/>
          <w:color w:val="000000"/>
          <w:sz w:val="24"/>
          <w:szCs w:val="24"/>
        </w:rPr>
        <w:t>, р</w:t>
      </w:r>
      <w:r w:rsidRPr="00B15CAF">
        <w:rPr>
          <w:rFonts w:ascii="Times New Roman" w:hAnsi="Times New Roman" w:cs="Times New Roman"/>
          <w:color w:val="000000"/>
          <w:sz w:val="24"/>
          <w:szCs w:val="24"/>
        </w:rPr>
        <w:t>азвитие выносливости</w:t>
      </w:r>
      <w:r>
        <w:rPr>
          <w:rFonts w:ascii="Times New Roman" w:hAnsi="Times New Roman" w:cs="Times New Roman"/>
          <w:color w:val="000000"/>
          <w:sz w:val="24"/>
          <w:szCs w:val="24"/>
        </w:rPr>
        <w:t>, у</w:t>
      </w:r>
      <w:r w:rsidRPr="00B15CAF">
        <w:rPr>
          <w:rFonts w:ascii="Times New Roman" w:hAnsi="Times New Roman" w:cs="Times New Roman"/>
          <w:color w:val="000000"/>
          <w:sz w:val="24"/>
          <w:szCs w:val="24"/>
        </w:rPr>
        <w:t>пражнения на развитие силы и пресса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30F71">
        <w:rPr>
          <w:rFonts w:ascii="Times New Roman" w:hAnsi="Times New Roman" w:cs="Times New Roman"/>
          <w:color w:val="000000"/>
          <w:sz w:val="24"/>
          <w:szCs w:val="24"/>
        </w:rPr>
        <w:t xml:space="preserve"> В данном разделе курса учащиеся повышают уровень физической подготовки. В результате этого они повышают двигательную активность.</w:t>
      </w:r>
    </w:p>
    <w:p w:rsidR="002D7E20" w:rsidRDefault="00530F71" w:rsidP="002D7E20">
      <w:pPr>
        <w:spacing w:after="0" w:line="270" w:lineRule="atLeast"/>
        <w:ind w:hanging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D7E20" w:rsidRDefault="002D7E20" w:rsidP="002D7E20">
      <w:pPr>
        <w:spacing w:after="0" w:line="270" w:lineRule="atLeast"/>
        <w:ind w:hanging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CAF">
        <w:rPr>
          <w:rFonts w:ascii="Times New Roman" w:hAnsi="Times New Roman" w:cs="Times New Roman"/>
          <w:b/>
          <w:color w:val="000000"/>
          <w:sz w:val="24"/>
          <w:szCs w:val="24"/>
        </w:rPr>
        <w:t>Туристическая подготовка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назначение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поисково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спасательных формирований, топография, о</w:t>
      </w:r>
      <w:r w:rsidRPr="00B15CAF">
        <w:rPr>
          <w:rFonts w:ascii="Times New Roman" w:hAnsi="Times New Roman" w:cs="Times New Roman"/>
          <w:color w:val="000000"/>
          <w:sz w:val="24"/>
          <w:szCs w:val="24"/>
        </w:rPr>
        <w:t>риентирование на местности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узлы различного назначения, область применения узлов, навесные переправы, натяжение переправ, правила движения по переправам, организация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самостраховки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страховки при движении по навесным переправам и бревнам.</w:t>
      </w:r>
      <w:r w:rsidR="00530F71">
        <w:rPr>
          <w:rFonts w:ascii="Times New Roman" w:hAnsi="Times New Roman" w:cs="Times New Roman"/>
          <w:color w:val="000000"/>
          <w:sz w:val="24"/>
          <w:szCs w:val="24"/>
        </w:rPr>
        <w:t xml:space="preserve"> Изучая данный материал, ребята учатся выживать в сложных жизненных ситуациях, ориентироваться, двигаться по переправам с </w:t>
      </w:r>
      <w:proofErr w:type="spellStart"/>
      <w:r w:rsidR="00530F71">
        <w:rPr>
          <w:rFonts w:ascii="Times New Roman" w:hAnsi="Times New Roman" w:cs="Times New Roman"/>
          <w:color w:val="000000"/>
          <w:sz w:val="24"/>
          <w:szCs w:val="24"/>
        </w:rPr>
        <w:t>самонатяжениями</w:t>
      </w:r>
      <w:proofErr w:type="spellEnd"/>
      <w:r w:rsidR="00530F7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30F71" w:rsidRDefault="00530F71" w:rsidP="002D7E20">
      <w:pPr>
        <w:spacing w:after="0" w:line="270" w:lineRule="atLeast"/>
        <w:ind w:hanging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7E20" w:rsidRDefault="002D7E20" w:rsidP="002D7E20">
      <w:pPr>
        <w:spacing w:after="0" w:line="270" w:lineRule="atLeast"/>
        <w:ind w:hanging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CAF">
        <w:rPr>
          <w:rFonts w:ascii="Times New Roman" w:hAnsi="Times New Roman" w:cs="Times New Roman"/>
          <w:b/>
          <w:color w:val="000000"/>
          <w:sz w:val="24"/>
          <w:szCs w:val="24"/>
        </w:rPr>
        <w:t>Химическая защита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 – и взаимопомощь при авариях, связанных с выбросом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аварийно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и химически опасных веществ, с</w:t>
      </w:r>
      <w:r w:rsidRPr="00B15CAF">
        <w:rPr>
          <w:rFonts w:ascii="Times New Roman" w:hAnsi="Times New Roman" w:cs="Times New Roman"/>
          <w:color w:val="000000"/>
          <w:sz w:val="24"/>
          <w:szCs w:val="24"/>
        </w:rPr>
        <w:t>редства индивидуальной защиты (ОЗК, Л-1, противогазы, ватно- марлевые повязки)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30F71">
        <w:rPr>
          <w:rFonts w:ascii="Times New Roman" w:hAnsi="Times New Roman" w:cs="Times New Roman"/>
          <w:color w:val="000000"/>
          <w:sz w:val="24"/>
          <w:szCs w:val="24"/>
        </w:rPr>
        <w:t xml:space="preserve"> Изучают одевание средств индивидуальной защиты, узнают какие средства защиты помогают от отравления разными веществами.</w:t>
      </w:r>
    </w:p>
    <w:p w:rsidR="00530F71" w:rsidRDefault="00530F71" w:rsidP="002D7E20">
      <w:pPr>
        <w:spacing w:after="0" w:line="270" w:lineRule="atLeast"/>
        <w:ind w:hanging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7E20" w:rsidRDefault="002D7E20" w:rsidP="002D7E20">
      <w:pPr>
        <w:spacing w:after="0" w:line="270" w:lineRule="atLeast"/>
        <w:ind w:hanging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CAF">
        <w:rPr>
          <w:rFonts w:ascii="Times New Roman" w:hAnsi="Times New Roman" w:cs="Times New Roman"/>
          <w:b/>
          <w:color w:val="000000"/>
          <w:sz w:val="24"/>
          <w:szCs w:val="24"/>
        </w:rPr>
        <w:t>Пожарная подготовка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15CAF">
        <w:rPr>
          <w:rFonts w:ascii="Times New Roman" w:hAnsi="Times New Roman" w:cs="Times New Roman"/>
          <w:color w:val="000000"/>
          <w:sz w:val="24"/>
          <w:szCs w:val="24"/>
        </w:rPr>
        <w:t>девание боевой одежды пожарных</w:t>
      </w:r>
      <w:r>
        <w:rPr>
          <w:rFonts w:ascii="Times New Roman" w:hAnsi="Times New Roman" w:cs="Times New Roman"/>
          <w:color w:val="000000"/>
          <w:sz w:val="24"/>
          <w:szCs w:val="24"/>
        </w:rPr>
        <w:t>, р</w:t>
      </w:r>
      <w:r w:rsidRPr="00B15CAF">
        <w:rPr>
          <w:rFonts w:ascii="Times New Roman" w:hAnsi="Times New Roman" w:cs="Times New Roman"/>
          <w:color w:val="000000"/>
          <w:sz w:val="24"/>
          <w:szCs w:val="24"/>
        </w:rPr>
        <w:t>азвертывание магистрали для пожаротушения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30F71">
        <w:rPr>
          <w:rFonts w:ascii="Times New Roman" w:hAnsi="Times New Roman" w:cs="Times New Roman"/>
          <w:color w:val="000000"/>
          <w:sz w:val="24"/>
          <w:szCs w:val="24"/>
        </w:rPr>
        <w:t xml:space="preserve"> Узнают работу пожарных. Пробуют выполнять работу, которую пожарные выполняют практически на каждом выезде. </w:t>
      </w:r>
    </w:p>
    <w:p w:rsidR="00530F71" w:rsidRDefault="00530F71" w:rsidP="002D7E20">
      <w:pPr>
        <w:spacing w:after="0" w:line="270" w:lineRule="atLeast"/>
        <w:ind w:hanging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7E20" w:rsidRDefault="002D7E20" w:rsidP="002D7E20">
      <w:pPr>
        <w:spacing w:after="0" w:line="270" w:lineRule="atLeast"/>
        <w:ind w:hanging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CAF">
        <w:rPr>
          <w:rFonts w:ascii="Times New Roman" w:hAnsi="Times New Roman" w:cs="Times New Roman"/>
          <w:b/>
          <w:color w:val="000000"/>
          <w:sz w:val="24"/>
          <w:szCs w:val="24"/>
        </w:rPr>
        <w:t>Медицинская подготовка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530F7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15CAF">
        <w:rPr>
          <w:rFonts w:ascii="Times New Roman" w:hAnsi="Times New Roman" w:cs="Times New Roman"/>
          <w:color w:val="000000"/>
          <w:sz w:val="24"/>
          <w:szCs w:val="24"/>
        </w:rPr>
        <w:t>ранспортировка пострадавшего</w:t>
      </w:r>
      <w:r w:rsidR="00530F71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530F71" w:rsidRPr="00B15CAF">
        <w:rPr>
          <w:rFonts w:ascii="Times New Roman" w:hAnsi="Times New Roman" w:cs="Times New Roman"/>
          <w:color w:val="000000"/>
          <w:sz w:val="24"/>
          <w:szCs w:val="24"/>
        </w:rPr>
        <w:t>зготовление</w:t>
      </w:r>
      <w:r w:rsidR="00530F71">
        <w:rPr>
          <w:rFonts w:ascii="Times New Roman" w:hAnsi="Times New Roman" w:cs="Times New Roman"/>
          <w:color w:val="000000"/>
          <w:sz w:val="24"/>
          <w:szCs w:val="24"/>
        </w:rPr>
        <w:t xml:space="preserve"> носилок из подручных средств, в</w:t>
      </w:r>
      <w:r w:rsidR="00530F71" w:rsidRPr="00B15CAF">
        <w:rPr>
          <w:rFonts w:ascii="Times New Roman" w:hAnsi="Times New Roman" w:cs="Times New Roman"/>
          <w:color w:val="000000"/>
          <w:sz w:val="24"/>
          <w:szCs w:val="24"/>
        </w:rPr>
        <w:t>язка носилок из готового материала</w:t>
      </w:r>
      <w:r w:rsidR="00530F71">
        <w:rPr>
          <w:rFonts w:ascii="Times New Roman" w:hAnsi="Times New Roman" w:cs="Times New Roman"/>
          <w:color w:val="000000"/>
          <w:sz w:val="24"/>
          <w:szCs w:val="24"/>
        </w:rPr>
        <w:t>, основы доврачебной помощи. Учащиеся изучают симптомы и способы спасения пострадавших при различных травмах, его транспортировка и переноска.</w:t>
      </w:r>
    </w:p>
    <w:p w:rsidR="00530F71" w:rsidRDefault="00530F71" w:rsidP="002D7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E20" w:rsidRPr="00B15CAF" w:rsidRDefault="002D7E20" w:rsidP="002D7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E20" w:rsidRDefault="002D7E20" w:rsidP="002D7E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E4C" w:rsidRDefault="00967E4C" w:rsidP="002D7E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E4C" w:rsidRDefault="00967E4C" w:rsidP="002D7E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E4C" w:rsidRDefault="00967E4C" w:rsidP="002D7E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E4C" w:rsidRDefault="00967E4C" w:rsidP="002D7E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E4C" w:rsidRDefault="00967E4C" w:rsidP="002D7E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E4C" w:rsidRDefault="00967E4C" w:rsidP="002D7E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E4C" w:rsidRDefault="00967E4C" w:rsidP="002D7E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E4C" w:rsidRDefault="00967E4C" w:rsidP="002D7E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E4C" w:rsidRDefault="00967E4C" w:rsidP="002D7E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E4C" w:rsidRPr="00B15CAF" w:rsidRDefault="00967E4C" w:rsidP="002D7E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D7E20" w:rsidRDefault="002D7E20" w:rsidP="002D7E2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59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</w:t>
      </w:r>
    </w:p>
    <w:p w:rsidR="002D7E20" w:rsidRDefault="002D7E20" w:rsidP="002D7E2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59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Школа безопасности</w:t>
      </w:r>
      <w:r w:rsidRPr="0097059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6"/>
        <w:gridCol w:w="2284"/>
        <w:gridCol w:w="1463"/>
        <w:gridCol w:w="1513"/>
        <w:gridCol w:w="2124"/>
        <w:gridCol w:w="1464"/>
      </w:tblGrid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Индивидуальные занятия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2D7E20" w:rsidRPr="00B15CAF" w:rsidTr="0094645E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2D7E20">
            <w:pPr>
              <w:pStyle w:val="a3"/>
              <w:numPr>
                <w:ilvl w:val="0"/>
                <w:numId w:val="2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 подготовка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ТБ. При занятиях физической подготовкой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скоростных качеств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выносливости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развитие силы и пресса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2D7E20" w:rsidRPr="00B15CAF" w:rsidTr="0094645E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2D7E20">
            <w:pPr>
              <w:pStyle w:val="a3"/>
              <w:numPr>
                <w:ilvl w:val="0"/>
                <w:numId w:val="2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Туристическая подготовка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спасательных формирований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часа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на местности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Узлы различного назначения. Область применения узлов.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Навесные переправы.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Натяжение переправ. Правила движения по переправам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страховки при движении по навесным переправам и бревнам.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7E20" w:rsidRPr="00B15CAF" w:rsidTr="0094645E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2D7E20">
            <w:pPr>
              <w:pStyle w:val="a3"/>
              <w:numPr>
                <w:ilvl w:val="0"/>
                <w:numId w:val="2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Химическая защита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 – и взаимопомощь при авариях связанных с выбросом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аварийно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 химически опасных веществ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индивидуальной защиты (ОЗК, Л-1, противогазы, ватно- марлевые повязки)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2D7E20" w:rsidRPr="00B15CAF" w:rsidTr="0094645E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2D7E20">
            <w:pPr>
              <w:pStyle w:val="a3"/>
              <w:numPr>
                <w:ilvl w:val="0"/>
                <w:numId w:val="2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Пожарная подготовка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Одевание боевой одежды пожарных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Развертывание магистрали для пожаротушения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</w:tr>
      <w:tr w:rsidR="002D7E20" w:rsidRPr="00B15CAF" w:rsidTr="0094645E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2D7E20">
            <w:pPr>
              <w:pStyle w:val="a3"/>
              <w:numPr>
                <w:ilvl w:val="0"/>
                <w:numId w:val="2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Медицинская подготовка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Транспортировка пострадавшего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носилок из подручных средств. Вязка носилок из готового материала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2D7E20" w:rsidRPr="00B15CAF" w:rsidTr="0094645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 доврачебной помощи.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часа</w:t>
            </w:r>
          </w:p>
        </w:tc>
      </w:tr>
      <w:tr w:rsidR="002D7E20" w:rsidRPr="00B15CAF" w:rsidTr="0094645E"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20" w:rsidRPr="00B15CAF" w:rsidRDefault="002D7E20" w:rsidP="0094645E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</w:tbl>
    <w:p w:rsidR="002D7E20" w:rsidRDefault="002D7E20" w:rsidP="002D7E20">
      <w:pPr>
        <w:pStyle w:val="a4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2D7E20" w:rsidRDefault="002D7E20" w:rsidP="002D7E20">
      <w:pPr>
        <w:pStyle w:val="a4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2D7E20" w:rsidRDefault="002D7E20" w:rsidP="002D7E20">
      <w:pPr>
        <w:pStyle w:val="a4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2D7E20" w:rsidRDefault="002D7E20" w:rsidP="002D7E20">
      <w:pPr>
        <w:tabs>
          <w:tab w:val="left" w:pos="6387"/>
        </w:tabs>
        <w:spacing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D7E20" w:rsidRDefault="002D7E20" w:rsidP="002D7E20">
      <w:pPr>
        <w:tabs>
          <w:tab w:val="left" w:pos="6387"/>
        </w:tabs>
        <w:spacing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D7E20" w:rsidRDefault="002D7E20" w:rsidP="002D7E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F3A2C" w:rsidRPr="002D7E20" w:rsidRDefault="00BF3A2C" w:rsidP="002D7E20"/>
    <w:sectPr w:rsidR="00BF3A2C" w:rsidRPr="002D7E20" w:rsidSect="00EA24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9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90908"/>
    <w:multiLevelType w:val="hybridMultilevel"/>
    <w:tmpl w:val="C02C11E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451D1FF5"/>
    <w:multiLevelType w:val="multilevel"/>
    <w:tmpl w:val="68A87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20"/>
    <w:rsid w:val="002D7E20"/>
    <w:rsid w:val="00442A54"/>
    <w:rsid w:val="00530F71"/>
    <w:rsid w:val="005A7B13"/>
    <w:rsid w:val="00921E7E"/>
    <w:rsid w:val="00967E4C"/>
    <w:rsid w:val="00B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F2F05"/>
  <w15:chartTrackingRefBased/>
  <w15:docId w15:val="{E0228211-A480-43DE-9625-E14411A5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E20"/>
    <w:pPr>
      <w:ind w:left="720"/>
      <w:contextualSpacing/>
    </w:pPr>
  </w:style>
  <w:style w:type="paragraph" w:styleId="a4">
    <w:name w:val="Body Text"/>
    <w:basedOn w:val="a"/>
    <w:link w:val="a5"/>
    <w:rsid w:val="002D7E20"/>
    <w:pPr>
      <w:suppressAutoHyphens/>
      <w:spacing w:after="120"/>
    </w:pPr>
    <w:rPr>
      <w:rFonts w:ascii="Calibri" w:eastAsia="SimSun" w:hAnsi="Calibri" w:cs="font299"/>
      <w:lang w:eastAsia="ar-SA"/>
    </w:rPr>
  </w:style>
  <w:style w:type="character" w:customStyle="1" w:styleId="a5">
    <w:name w:val="Основной текст Знак"/>
    <w:basedOn w:val="a0"/>
    <w:link w:val="a4"/>
    <w:rsid w:val="002D7E20"/>
    <w:rPr>
      <w:rFonts w:ascii="Calibri" w:eastAsia="SimSun" w:hAnsi="Calibri" w:cs="font299"/>
      <w:lang w:eastAsia="ar-SA"/>
    </w:rPr>
  </w:style>
  <w:style w:type="table" w:styleId="a6">
    <w:name w:val="Table Grid"/>
    <w:basedOn w:val="a1"/>
    <w:uiPriority w:val="59"/>
    <w:rsid w:val="002D7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21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1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Admin</cp:lastModifiedBy>
  <cp:revision>2</cp:revision>
  <cp:lastPrinted>2021-11-16T17:25:00Z</cp:lastPrinted>
  <dcterms:created xsi:type="dcterms:W3CDTF">2021-11-14T17:40:00Z</dcterms:created>
  <dcterms:modified xsi:type="dcterms:W3CDTF">2021-11-14T17:40:00Z</dcterms:modified>
</cp:coreProperties>
</file>